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4A992245" w:rsidR="00B7551D" w:rsidRPr="006249C8" w:rsidRDefault="00461079" w:rsidP="007B4B8C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1F2151A2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4033180E" w14:textId="3852F31F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E67846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DB697F">
        <w:rPr>
          <w:b/>
          <w:sz w:val="24"/>
          <w:szCs w:val="24"/>
          <w:u w:val="single"/>
        </w:rPr>
        <w:t>Red</w:t>
      </w:r>
      <w:r w:rsidRPr="00741F87">
        <w:rPr>
          <w:b/>
          <w:sz w:val="24"/>
          <w:szCs w:val="24"/>
          <w:u w:val="single"/>
        </w:rPr>
        <w:t xml:space="preserve"> Group</w:t>
      </w:r>
    </w:p>
    <w:p w14:paraId="6DB3D015" w14:textId="18725215" w:rsidR="00BD3251" w:rsidRPr="00E24BA0" w:rsidRDefault="00BD3251" w:rsidP="004444B9">
      <w:pPr>
        <w:spacing w:after="0"/>
        <w:jc w:val="center"/>
        <w:rPr>
          <w:bCs/>
          <w:sz w:val="24"/>
          <w:szCs w:val="24"/>
        </w:rPr>
      </w:pPr>
    </w:p>
    <w:p w14:paraId="301D78EA" w14:textId="563C8AF6" w:rsidR="00D83D44" w:rsidRDefault="00424F6F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 xml:space="preserve"> </w:t>
      </w:r>
      <w:r w:rsidR="00B128AC" w:rsidRPr="002C5FAA">
        <w:rPr>
          <w:b/>
          <w:sz w:val="24"/>
          <w:szCs w:val="24"/>
        </w:rPr>
        <w:t>which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E67846">
        <w:rPr>
          <w:b/>
          <w:sz w:val="24"/>
          <w:szCs w:val="24"/>
        </w:rPr>
        <w:t>fortnightly</w:t>
      </w:r>
      <w:r w:rsidR="005B0801" w:rsidRPr="002C5FAA">
        <w:rPr>
          <w:b/>
          <w:sz w:val="24"/>
          <w:szCs w:val="24"/>
        </w:rPr>
        <w:t xml:space="preserve"> on a </w:t>
      </w:r>
      <w:r w:rsidR="00DB697F">
        <w:rPr>
          <w:b/>
          <w:sz w:val="24"/>
          <w:szCs w:val="24"/>
        </w:rPr>
        <w:t>Wednesday</w:t>
      </w:r>
      <w:r w:rsidR="00045725" w:rsidRPr="00EE1956">
        <w:rPr>
          <w:b/>
          <w:sz w:val="24"/>
          <w:szCs w:val="24"/>
        </w:rPr>
        <w:t xml:space="preserve"> </w:t>
      </w:r>
      <w:r w:rsidR="00DB697F">
        <w:rPr>
          <w:b/>
          <w:sz w:val="24"/>
          <w:szCs w:val="24"/>
        </w:rPr>
        <w:t>5.30</w:t>
      </w:r>
      <w:r w:rsidR="00045725" w:rsidRPr="00EE1956">
        <w:rPr>
          <w:b/>
          <w:sz w:val="24"/>
          <w:szCs w:val="24"/>
        </w:rPr>
        <w:t xml:space="preserve">pm to </w:t>
      </w:r>
      <w:r w:rsidR="00DB697F">
        <w:rPr>
          <w:b/>
          <w:sz w:val="24"/>
          <w:szCs w:val="24"/>
        </w:rPr>
        <w:t>7.30</w:t>
      </w:r>
      <w:r w:rsidR="00045725" w:rsidRPr="00EE1956">
        <w:rPr>
          <w:b/>
          <w:sz w:val="24"/>
          <w:szCs w:val="24"/>
        </w:rPr>
        <w:t>pm</w:t>
      </w:r>
      <w:r w:rsidR="00BB2958">
        <w:rPr>
          <w:b/>
          <w:sz w:val="24"/>
          <w:szCs w:val="24"/>
        </w:rPr>
        <w:t xml:space="preserve">. 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2CEC5C39" w14:textId="77777777" w:rsidR="00424F6F" w:rsidRDefault="00424F6F" w:rsidP="00E67846">
      <w:pPr>
        <w:pStyle w:val="NoSpacing"/>
        <w:jc w:val="center"/>
        <w:rPr>
          <w:sz w:val="24"/>
          <w:szCs w:val="24"/>
        </w:rPr>
      </w:pPr>
    </w:p>
    <w:p w14:paraId="2062DAE7" w14:textId="16D508CC" w:rsidR="00E67846" w:rsidRDefault="00E67846" w:rsidP="00E6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</w:t>
      </w:r>
      <w:r w:rsidRPr="00E67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11DD29D3" w14:textId="720D541B" w:rsidR="00E67846" w:rsidRDefault="00E67846" w:rsidP="00E6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Pr="00E67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4E0F31A" w14:textId="15D9EF22" w:rsidR="00E67846" w:rsidRDefault="00E67846" w:rsidP="00E6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Pr="00E67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44F0B4E4" w14:textId="647CB1C5" w:rsidR="00E67846" w:rsidRDefault="00E67846" w:rsidP="00E6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E67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4BEBECE1" w14:textId="0C528246" w:rsidR="00E67846" w:rsidRDefault="00E67846" w:rsidP="00E6784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Pr="00E6784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2D2E1518" w14:textId="77777777" w:rsidR="00E67846" w:rsidRDefault="00E67846" w:rsidP="00E67846">
      <w:pPr>
        <w:pStyle w:val="NoSpacing"/>
        <w:jc w:val="center"/>
      </w:pPr>
    </w:p>
    <w:p w14:paraId="3AD83681" w14:textId="77777777" w:rsidR="00F75913" w:rsidRPr="000D15D2" w:rsidRDefault="00F75913" w:rsidP="00E67846">
      <w:pPr>
        <w:pStyle w:val="NoSpacing"/>
        <w:jc w:val="center"/>
      </w:pPr>
    </w:p>
    <w:p w14:paraId="1523CC75" w14:textId="6C466239" w:rsidR="001B4657" w:rsidRPr="00E42446" w:rsidRDefault="00531068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7BA54277">
                <wp:simplePos x="0" y="0"/>
                <wp:positionH relativeFrom="column">
                  <wp:posOffset>0</wp:posOffset>
                </wp:positionH>
                <wp:positionV relativeFrom="paragraph">
                  <wp:posOffset>40639</wp:posOffset>
                </wp:positionV>
                <wp:extent cx="2794000" cy="286702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867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31497" w14:textId="77777777" w:rsidR="00FC3B3C" w:rsidRPr="003664B1" w:rsidRDefault="00FC3B3C" w:rsidP="00FC3B3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6C09D672" w14:textId="77777777" w:rsidR="00FC3B3C" w:rsidRPr="003664B1" w:rsidRDefault="00FC3B3C" w:rsidP="00FC3B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548CFF52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pt;width:220pt;height:22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9131497" w14:textId="77777777" w:rsidR="00FC3B3C" w:rsidRPr="003664B1" w:rsidRDefault="00FC3B3C" w:rsidP="00FC3B3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6C09D672" w14:textId="77777777" w:rsidR="00FC3B3C" w:rsidRPr="003664B1" w:rsidRDefault="00FC3B3C" w:rsidP="00FC3B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548CFF52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347DC285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3E8A3B7D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531068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531068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3E8A3B7D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531068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531068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C2C2753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92500" cy="9525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134EC170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531068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0.25pt;width:2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134EC170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531068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0E530EC6">
                <wp:simplePos x="0" y="0"/>
                <wp:positionH relativeFrom="column">
                  <wp:posOffset>3076575</wp:posOffset>
                </wp:positionH>
                <wp:positionV relativeFrom="paragraph">
                  <wp:posOffset>245110</wp:posOffset>
                </wp:positionV>
                <wp:extent cx="3492500" cy="1676400"/>
                <wp:effectExtent l="57150" t="38100" r="698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3052B6E7" w:rsidR="005D234F" w:rsidRDefault="00060868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531068">
                              <w:t>charity.</w:t>
                            </w:r>
                            <w:r w:rsidR="005D234F">
                              <w:t xml:space="preserve">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="005D234F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19.3pt;width:27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3052B6E7" w:rsidR="005D234F" w:rsidRDefault="00060868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531068">
                        <w:t>charity.</w:t>
                      </w:r>
                      <w:r w:rsidR="005D234F">
                        <w:t xml:space="preserve">  </w:t>
                      </w:r>
                      <w:r w:rsidR="000C569A">
                        <w:t>When strikes are issued parents/guardian will be informed in writing.</w:t>
                      </w:r>
                      <w:r w:rsidR="005D234F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486F0856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042E6296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669FA5E7" w:rsidR="003664B1" w:rsidRDefault="00531068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7C8F25C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794000" cy="5429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1.45pt;width:220pt;height:4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D62A03" w14:textId="4688A40E" w:rsidR="00D83D44" w:rsidRDefault="00D83D44" w:rsidP="00D83D44">
      <w:pPr>
        <w:tabs>
          <w:tab w:val="left" w:pos="465"/>
          <w:tab w:val="left" w:pos="2970"/>
          <w:tab w:val="right" w:pos="1046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E56636" w14:textId="6C674BDC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75AC9230" w:rsidR="00B7551D" w:rsidRPr="00647E35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5FB496CB">
            <wp:extent cx="1181100" cy="5775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90" cy="5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0A4EB301">
            <wp:extent cx="927100" cy="569229"/>
            <wp:effectExtent l="0" t="0" r="635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10" cy="58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F6F">
        <w:rPr>
          <w:noProof/>
          <w:sz w:val="24"/>
          <w:szCs w:val="24"/>
        </w:rPr>
        <w:t xml:space="preserve"> </w:t>
      </w:r>
      <w:r w:rsidR="00424F6F">
        <w:rPr>
          <w:noProof/>
        </w:rPr>
        <w:t xml:space="preserve"> </w:t>
      </w:r>
      <w:r w:rsidR="00424F6F">
        <w:rPr>
          <w:noProof/>
        </w:rPr>
        <w:drawing>
          <wp:inline distT="0" distB="0" distL="0" distR="0" wp14:anchorId="675EC739" wp14:editId="147B9027">
            <wp:extent cx="581025" cy="581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4F6F">
        <w:rPr>
          <w:noProof/>
        </w:rPr>
        <w:t xml:space="preserve">  </w:t>
      </w:r>
      <w:r w:rsidR="00424F6F">
        <w:rPr>
          <w:noProof/>
        </w:rPr>
        <w:drawing>
          <wp:inline distT="0" distB="0" distL="0" distR="0" wp14:anchorId="144A866D" wp14:editId="1AC39A89">
            <wp:extent cx="1228725" cy="714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110" cy="7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</w:t>
      </w:r>
      <w:r w:rsidR="00636C03">
        <w:rPr>
          <w:noProof/>
        </w:rPr>
        <w:t xml:space="preserve">  </w:t>
      </w:r>
      <w:r w:rsidR="007B4B8C" w:rsidRPr="002F003F">
        <w:rPr>
          <w:noProof/>
        </w:rPr>
        <w:drawing>
          <wp:inline distT="0" distB="0" distL="0" distR="0" wp14:anchorId="6B823B32" wp14:editId="044C9C44">
            <wp:extent cx="1619250" cy="4075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11" cy="42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7B4B8C">
        <w:rPr>
          <w:noProof/>
        </w:rPr>
        <w:drawing>
          <wp:inline distT="0" distB="0" distL="0" distR="0" wp14:anchorId="78712874" wp14:editId="39172074">
            <wp:extent cx="2245753" cy="683260"/>
            <wp:effectExtent l="0" t="0" r="254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94" cy="73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5CF3"/>
    <w:rsid w:val="0005714E"/>
    <w:rsid w:val="00060868"/>
    <w:rsid w:val="00065B06"/>
    <w:rsid w:val="000772E1"/>
    <w:rsid w:val="000A2179"/>
    <w:rsid w:val="000B0338"/>
    <w:rsid w:val="000B1C09"/>
    <w:rsid w:val="000C569A"/>
    <w:rsid w:val="000D0A50"/>
    <w:rsid w:val="000D15D2"/>
    <w:rsid w:val="000F2182"/>
    <w:rsid w:val="00106B25"/>
    <w:rsid w:val="00107133"/>
    <w:rsid w:val="00107E37"/>
    <w:rsid w:val="00125BBF"/>
    <w:rsid w:val="001335A1"/>
    <w:rsid w:val="0014038F"/>
    <w:rsid w:val="001432DF"/>
    <w:rsid w:val="0016573E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9E1"/>
    <w:rsid w:val="002611A4"/>
    <w:rsid w:val="00261E89"/>
    <w:rsid w:val="00267223"/>
    <w:rsid w:val="00270560"/>
    <w:rsid w:val="00274DC0"/>
    <w:rsid w:val="002843EF"/>
    <w:rsid w:val="0028617B"/>
    <w:rsid w:val="00296F9E"/>
    <w:rsid w:val="002B20A0"/>
    <w:rsid w:val="002C23C7"/>
    <w:rsid w:val="002C3158"/>
    <w:rsid w:val="002C3FFF"/>
    <w:rsid w:val="002C40CB"/>
    <w:rsid w:val="002C5FAA"/>
    <w:rsid w:val="002D401B"/>
    <w:rsid w:val="002E62DC"/>
    <w:rsid w:val="0031027C"/>
    <w:rsid w:val="00311AEA"/>
    <w:rsid w:val="003162C0"/>
    <w:rsid w:val="00326C60"/>
    <w:rsid w:val="00331960"/>
    <w:rsid w:val="00337BA1"/>
    <w:rsid w:val="00340555"/>
    <w:rsid w:val="00341B13"/>
    <w:rsid w:val="00345EC8"/>
    <w:rsid w:val="00350873"/>
    <w:rsid w:val="0035691C"/>
    <w:rsid w:val="00362A99"/>
    <w:rsid w:val="003664B1"/>
    <w:rsid w:val="0038190B"/>
    <w:rsid w:val="00384F42"/>
    <w:rsid w:val="003964B0"/>
    <w:rsid w:val="003B1A5B"/>
    <w:rsid w:val="003E1745"/>
    <w:rsid w:val="003E45BD"/>
    <w:rsid w:val="00405892"/>
    <w:rsid w:val="0041392A"/>
    <w:rsid w:val="00416CFC"/>
    <w:rsid w:val="004237C6"/>
    <w:rsid w:val="004242A8"/>
    <w:rsid w:val="00424F6F"/>
    <w:rsid w:val="00440FB7"/>
    <w:rsid w:val="00441F59"/>
    <w:rsid w:val="0044283A"/>
    <w:rsid w:val="004444B9"/>
    <w:rsid w:val="00461079"/>
    <w:rsid w:val="004647D0"/>
    <w:rsid w:val="004921BB"/>
    <w:rsid w:val="00497DFF"/>
    <w:rsid w:val="004B47C1"/>
    <w:rsid w:val="004C3FC3"/>
    <w:rsid w:val="004D2B13"/>
    <w:rsid w:val="004F66AF"/>
    <w:rsid w:val="0050048B"/>
    <w:rsid w:val="00500E23"/>
    <w:rsid w:val="00517ACD"/>
    <w:rsid w:val="00530961"/>
    <w:rsid w:val="00531068"/>
    <w:rsid w:val="00536B8E"/>
    <w:rsid w:val="00555225"/>
    <w:rsid w:val="00564CF1"/>
    <w:rsid w:val="005A0608"/>
    <w:rsid w:val="005A292D"/>
    <w:rsid w:val="005A3BB0"/>
    <w:rsid w:val="005B0801"/>
    <w:rsid w:val="005B38FC"/>
    <w:rsid w:val="005B5D24"/>
    <w:rsid w:val="005D230F"/>
    <w:rsid w:val="005D234F"/>
    <w:rsid w:val="005D4667"/>
    <w:rsid w:val="005E1D04"/>
    <w:rsid w:val="005E7E4D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67C67"/>
    <w:rsid w:val="0067021D"/>
    <w:rsid w:val="00671487"/>
    <w:rsid w:val="006836B1"/>
    <w:rsid w:val="006928C7"/>
    <w:rsid w:val="00694316"/>
    <w:rsid w:val="006A4003"/>
    <w:rsid w:val="006A56F0"/>
    <w:rsid w:val="006A652C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3874"/>
    <w:rsid w:val="00760DD5"/>
    <w:rsid w:val="00773888"/>
    <w:rsid w:val="00782372"/>
    <w:rsid w:val="007860DD"/>
    <w:rsid w:val="00792067"/>
    <w:rsid w:val="00793DEC"/>
    <w:rsid w:val="00796DDE"/>
    <w:rsid w:val="007B0DB3"/>
    <w:rsid w:val="007B151D"/>
    <w:rsid w:val="007B4B8C"/>
    <w:rsid w:val="007B5323"/>
    <w:rsid w:val="007C12CA"/>
    <w:rsid w:val="007C4BB0"/>
    <w:rsid w:val="007D0C43"/>
    <w:rsid w:val="007D7894"/>
    <w:rsid w:val="007E50C4"/>
    <w:rsid w:val="007F01A8"/>
    <w:rsid w:val="007F31C9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01E8"/>
    <w:rsid w:val="008A3553"/>
    <w:rsid w:val="008A50A5"/>
    <w:rsid w:val="008C26D7"/>
    <w:rsid w:val="008D4DE3"/>
    <w:rsid w:val="008E008E"/>
    <w:rsid w:val="008E15DA"/>
    <w:rsid w:val="008F245F"/>
    <w:rsid w:val="0091479B"/>
    <w:rsid w:val="009147AA"/>
    <w:rsid w:val="00917CE4"/>
    <w:rsid w:val="00917E82"/>
    <w:rsid w:val="00927AF7"/>
    <w:rsid w:val="0093796B"/>
    <w:rsid w:val="0094013A"/>
    <w:rsid w:val="00946EA7"/>
    <w:rsid w:val="00946F2B"/>
    <w:rsid w:val="009570AA"/>
    <w:rsid w:val="00960D4B"/>
    <w:rsid w:val="00985054"/>
    <w:rsid w:val="00987118"/>
    <w:rsid w:val="00994CF8"/>
    <w:rsid w:val="009A0C46"/>
    <w:rsid w:val="009A5862"/>
    <w:rsid w:val="009A68A9"/>
    <w:rsid w:val="009B3A28"/>
    <w:rsid w:val="009C3654"/>
    <w:rsid w:val="009C7D7E"/>
    <w:rsid w:val="009D0F8B"/>
    <w:rsid w:val="009D49EE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96E20"/>
    <w:rsid w:val="00AA252B"/>
    <w:rsid w:val="00AA46C0"/>
    <w:rsid w:val="00AA72D1"/>
    <w:rsid w:val="00AB12D3"/>
    <w:rsid w:val="00AB2F73"/>
    <w:rsid w:val="00AD1D85"/>
    <w:rsid w:val="00AD26EF"/>
    <w:rsid w:val="00AF776E"/>
    <w:rsid w:val="00B06B52"/>
    <w:rsid w:val="00B128AC"/>
    <w:rsid w:val="00B170D9"/>
    <w:rsid w:val="00B17842"/>
    <w:rsid w:val="00B335E1"/>
    <w:rsid w:val="00B361E4"/>
    <w:rsid w:val="00B51C8A"/>
    <w:rsid w:val="00B52529"/>
    <w:rsid w:val="00B668F3"/>
    <w:rsid w:val="00B7551D"/>
    <w:rsid w:val="00B9048A"/>
    <w:rsid w:val="00BA0F07"/>
    <w:rsid w:val="00BA1B93"/>
    <w:rsid w:val="00BA6142"/>
    <w:rsid w:val="00BB2776"/>
    <w:rsid w:val="00BB2958"/>
    <w:rsid w:val="00BC21E9"/>
    <w:rsid w:val="00BC680A"/>
    <w:rsid w:val="00BD3251"/>
    <w:rsid w:val="00BD3DB5"/>
    <w:rsid w:val="00BE0529"/>
    <w:rsid w:val="00BF5E06"/>
    <w:rsid w:val="00C04FC9"/>
    <w:rsid w:val="00C15A48"/>
    <w:rsid w:val="00C337DE"/>
    <w:rsid w:val="00C423F0"/>
    <w:rsid w:val="00C43B2D"/>
    <w:rsid w:val="00C53941"/>
    <w:rsid w:val="00C60C39"/>
    <w:rsid w:val="00C663A1"/>
    <w:rsid w:val="00C72D8D"/>
    <w:rsid w:val="00C733B8"/>
    <w:rsid w:val="00C74930"/>
    <w:rsid w:val="00C96A68"/>
    <w:rsid w:val="00CA1642"/>
    <w:rsid w:val="00CB32F2"/>
    <w:rsid w:val="00CD5406"/>
    <w:rsid w:val="00CE0F0C"/>
    <w:rsid w:val="00CF0AEC"/>
    <w:rsid w:val="00CF7492"/>
    <w:rsid w:val="00D01570"/>
    <w:rsid w:val="00D14335"/>
    <w:rsid w:val="00D21B14"/>
    <w:rsid w:val="00D415C0"/>
    <w:rsid w:val="00D45D5A"/>
    <w:rsid w:val="00D46E6A"/>
    <w:rsid w:val="00D535A8"/>
    <w:rsid w:val="00D548E4"/>
    <w:rsid w:val="00D6096E"/>
    <w:rsid w:val="00D71493"/>
    <w:rsid w:val="00D83D44"/>
    <w:rsid w:val="00D93A6A"/>
    <w:rsid w:val="00D95CF1"/>
    <w:rsid w:val="00DA674E"/>
    <w:rsid w:val="00DB697F"/>
    <w:rsid w:val="00E06645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67846"/>
    <w:rsid w:val="00E73E59"/>
    <w:rsid w:val="00E77727"/>
    <w:rsid w:val="00E9147B"/>
    <w:rsid w:val="00EB7F5A"/>
    <w:rsid w:val="00EC777F"/>
    <w:rsid w:val="00ED1EA9"/>
    <w:rsid w:val="00ED5793"/>
    <w:rsid w:val="00EE1956"/>
    <w:rsid w:val="00EE7421"/>
    <w:rsid w:val="00F07F9F"/>
    <w:rsid w:val="00F1074E"/>
    <w:rsid w:val="00F16802"/>
    <w:rsid w:val="00F2443C"/>
    <w:rsid w:val="00F40AB4"/>
    <w:rsid w:val="00F41076"/>
    <w:rsid w:val="00F47BF9"/>
    <w:rsid w:val="00F509B9"/>
    <w:rsid w:val="00F75913"/>
    <w:rsid w:val="00FA1FA2"/>
    <w:rsid w:val="00FB1EA8"/>
    <w:rsid w:val="00FC0894"/>
    <w:rsid w:val="00FC3B3C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D83D4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C1FED54-3AF2-4BB2-B35F-B136A811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53</cp:revision>
  <cp:lastPrinted>2023-02-18T21:16:00Z</cp:lastPrinted>
  <dcterms:created xsi:type="dcterms:W3CDTF">2021-04-15T08:59:00Z</dcterms:created>
  <dcterms:modified xsi:type="dcterms:W3CDTF">2023-12-06T14:10:00Z</dcterms:modified>
</cp:coreProperties>
</file>